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bookmarkStart w:id="0" w:name="_GoBack"/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bookmarkEnd w:id="0"/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 xml:space="preserve">с 1 декабря 2020 года по 7 декабря 2020 года по </w:t>
      </w:r>
      <w:r w:rsidR="00135B3A">
        <w:t xml:space="preserve"> </w:t>
      </w:r>
      <w:r w:rsidR="00135B3A" w:rsidRPr="00135B3A">
        <w:rPr>
          <w:rFonts w:ascii="Calibri" w:eastAsia="Calibri" w:hAnsi="Calibri"/>
          <w:sz w:val="22"/>
          <w:szCs w:val="22"/>
        </w:rPr>
        <w:t xml:space="preserve"> </w:t>
      </w:r>
      <w:r w:rsidR="00135B3A">
        <w:rPr>
          <w:rFonts w:eastAsia="Calibri"/>
          <w:sz w:val="22"/>
          <w:szCs w:val="22"/>
        </w:rPr>
        <w:t>телефону 8(47155)35-2-49</w:t>
      </w:r>
      <w:r w:rsidR="00267307">
        <w:t>;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эпидимеологической</w:t>
      </w:r>
      <w:proofErr w:type="spellEnd"/>
      <w:r w:rsidR="00462A73">
        <w:t xml:space="preserve">  ситуации в помещени</w:t>
      </w:r>
      <w:r w:rsidR="00135B3A">
        <w:t xml:space="preserve">и </w:t>
      </w:r>
      <w:r w:rsidR="00462A73">
        <w:t xml:space="preserve"> Администрации </w:t>
      </w:r>
      <w:r w:rsidR="00982A64">
        <w:t xml:space="preserve">Останинского сельсовета Мантуровского района </w:t>
      </w:r>
      <w:r w:rsidR="00462A73">
        <w:t xml:space="preserve">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6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077537"/>
    <w:rsid w:val="00135B3A"/>
    <w:rsid w:val="00267307"/>
    <w:rsid w:val="00445417"/>
    <w:rsid w:val="00462A73"/>
    <w:rsid w:val="00714761"/>
    <w:rsid w:val="00774BFC"/>
    <w:rsid w:val="009711EF"/>
    <w:rsid w:val="00982A64"/>
    <w:rsid w:val="00AE4BA6"/>
    <w:rsid w:val="00B373E5"/>
    <w:rsid w:val="00B66BF8"/>
    <w:rsid w:val="00B83802"/>
    <w:rsid w:val="00C736B2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rkursk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Ostanino</cp:lastModifiedBy>
  <cp:revision>5</cp:revision>
  <cp:lastPrinted>2020-11-30T14:07:00Z</cp:lastPrinted>
  <dcterms:created xsi:type="dcterms:W3CDTF">2020-11-30T13:45:00Z</dcterms:created>
  <dcterms:modified xsi:type="dcterms:W3CDTF">2020-11-30T18:44:00Z</dcterms:modified>
</cp:coreProperties>
</file>